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1EA8BD" w14:textId="3E31BAB2" w:rsidR="00EE5A32" w:rsidRDefault="00067D0D"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AAE220A" wp14:editId="79DFEE16">
                <wp:simplePos x="0" y="0"/>
                <wp:positionH relativeFrom="column">
                  <wp:posOffset>2046605</wp:posOffset>
                </wp:positionH>
                <wp:positionV relativeFrom="paragraph">
                  <wp:posOffset>-175895</wp:posOffset>
                </wp:positionV>
                <wp:extent cx="904875" cy="266700"/>
                <wp:effectExtent l="0" t="0" r="28575" b="19050"/>
                <wp:wrapNone/>
                <wp:docPr id="8" name="Zone de text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04875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1165A40" w14:textId="77777777" w:rsidR="00EE5A32" w:rsidRDefault="00EE5A32" w:rsidP="00EE5A32">
                            <w:r>
                              <w:t>AMBERIEU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AAE220A" id="_x0000_t202" coordsize="21600,21600" o:spt="202" path="m,l,21600r21600,l21600,xe">
                <v:stroke joinstyle="miter"/>
                <v:path gradientshapeok="t" o:connecttype="rect"/>
              </v:shapetype>
              <v:shape id="Zone de texte 8" o:spid="_x0000_s1026" type="#_x0000_t202" style="position:absolute;margin-left:161.15pt;margin-top:-13.85pt;width:71.25pt;height:21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9AqLUQIAAKUEAAAOAAAAZHJzL2Uyb0RvYy54bWysVMlu2zAQvRfoPxC8N5Jd20kMy4GbwEUB&#10;IwmQFAF6oynKFkpxWJK25H59HuklS3sqeqFm43DmvRlNrrpGs61yviZT8N5ZzpkyksrarAr+/XH+&#10;6YIzH4QphSajCr5Tnl9NP36YtHas+rQmXSrHkMT4cWsLvg7BjrPMy7VqhD8jqwycFblGBKhulZVO&#10;tMje6Kyf56OsJVdaR1J5D+vN3smnKX9VKRnuqsqrwHTBUVtIp0vnMp7ZdCLGKyfsupaHMsQ/VNGI&#10;2uDRU6obEQTbuPqPVE0tHXmqwpmkJqOqqqVKPaCbXv6um4e1sCr1AnC8PcHk/19aebu9d6wuCw6i&#10;jGhA0Q8QxUrFguqCYhcRotb6MSIfLGJD94U6UH20exhj513lmvhFTwx+gL07AYxMTMJ4mQ8uzoec&#10;Sbj6o9F5ngjIXi5b58NXRQ2LQsEd+Euwiu3CBxSC0GNIfMuTrst5rXVS4syoa+3YVoBtHVKJuPEm&#10;ShvWFnz0eZinxG98MfXp/lIL+TM2+TYDNG1gjJDsW49S6JbdAacllTvA5Gg/a97KeY28C+HDvXAY&#10;LiCDhQl3OCpNKIYOEmdrcr//Zo/x4BxezloMa8H9r41wijP9zWAaLnuDQZzupAyG530o7rVn+dpj&#10;Ns01AaEeVtPKJMb4oI9i5ah5wl7N4qtwCSPxdsHDUbwO+xXCXko1m6UgzLMVYWEerIypIyMRz8fu&#10;STh74DOO1C0dx1qM39G6j403Dc02gao6cR4B3qN6wB27kGg57G1cttd6inr5u0yfAQAA//8DAFBL&#10;AwQUAAYACAAAACEAvzxH1N4AAAAKAQAADwAAAGRycy9kb3ducmV2LnhtbEyPwU7DMBBE70j8g7VI&#10;3FqHJGrTNE4FqHDhREGc3XhrW8R2FLtp+HuWEz2u9mnmTbObXc8mHKMNXsDDMgOGvgvKei3g8+Nl&#10;UQGLSXol++BRwA9G2LW3N42sVbj4d5wOSTMK8bGWAkxKQ8157Aw6GZdhQE+/UxidTHSOmqtRXijc&#10;9TzPshV30npqMHLAZ4Pd9+HsBOyf9EZ3lRzNvlLWTvPX6U2/CnF/Nz9ugSWc0z8Mf/qkDi05HcPZ&#10;q8h6AUWeF4QKWOTrNTAiylVJY46ElgXwtuHXE9pfAAAA//8DAFBLAQItABQABgAIAAAAIQC2gziS&#10;/gAAAOEBAAATAAAAAAAAAAAAAAAAAAAAAABbQ29udGVudF9UeXBlc10ueG1sUEsBAi0AFAAGAAgA&#10;AAAhADj9If/WAAAAlAEAAAsAAAAAAAAAAAAAAAAALwEAAF9yZWxzLy5yZWxzUEsBAi0AFAAGAAgA&#10;AAAhAG70CotRAgAApQQAAA4AAAAAAAAAAAAAAAAALgIAAGRycy9lMm9Eb2MueG1sUEsBAi0AFAAG&#10;AAgAAAAhAL88R9TeAAAACgEAAA8AAAAAAAAAAAAAAAAAqwQAAGRycy9kb3ducmV2LnhtbFBLBQYA&#10;AAAABAAEAPMAAAC2BQAAAAA=&#10;" fillcolor="white [3201]" strokeweight=".5pt">
                <v:textbox>
                  <w:txbxContent>
                    <w:p w14:paraId="21165A40" w14:textId="77777777" w:rsidR="00EE5A32" w:rsidRDefault="00EE5A32" w:rsidP="00EE5A32">
                      <w:r>
                        <w:t>AMBERIEU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68F8682" wp14:editId="6C0235C7">
                <wp:simplePos x="0" y="0"/>
                <wp:positionH relativeFrom="column">
                  <wp:posOffset>3818255</wp:posOffset>
                </wp:positionH>
                <wp:positionV relativeFrom="paragraph">
                  <wp:posOffset>6087745</wp:posOffset>
                </wp:positionV>
                <wp:extent cx="790575" cy="304800"/>
                <wp:effectExtent l="0" t="0" r="28575" b="19050"/>
                <wp:wrapNone/>
                <wp:docPr id="7" name="Zone de text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90575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7E7497A7" w14:textId="77777777" w:rsidR="00EE5A32" w:rsidRDefault="00EE5A32">
                            <w:r>
                              <w:t>LAGNIEU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68F8682" id="Zone de texte 7" o:spid="_x0000_s1027" type="#_x0000_t202" style="position:absolute;margin-left:300.65pt;margin-top:479.35pt;width:62.25pt;height:24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G/sUwIAAKwEAAAOAAAAZHJzL2Uyb0RvYy54bWysVN9v2jAQfp+0/8Hy+0igUNqIUDEqpkmo&#10;rUSnSnszjg3RbJ9nG5Lur9/ZAQrdnqa9OPfLn+++u8vkrtWK7IXzNZiS9ns5JcJwqGqzKem358Wn&#10;G0p8YKZiCowo6avw9G768cOksYUYwBZUJRxBEOOLxpZ0G4ItsszzrdDM98AKg04JTrOAqttklWMN&#10;omuVDfL8OmvAVdYBF96j9b5z0mnCl1Lw8CilF4GokmJuIZ0unet4ZtMJKzaO2W3ND2mwf8hCs9rg&#10;oyeoexYY2bn6DyhdcwceZOhx0BlIWXORasBq+vm7alZbZkWqBcnx9kST/3+w/GH/5EhdlXRMiWEa&#10;W/QdG0UqQYJogyDjSFFjfYGRK4uxof0MLbb6aPdojJW30un4xZoI+pHs1xPBiEQ4Gse3+Wg8ooSj&#10;6yof3uSpAdnbZet8+CJAkyiU1GH/Eq1sv/QBE8HQY0h8y4Oqq0WtVFLizIi5cmTPsNsqpBTxxkWU&#10;MqQp6fXVKE/AF74Ifbq/Voz/iEVeIqCmDBojJV3pUQrtuk0snmhZQ/WKbDnoRs5bvqgRfsl8eGIO&#10;ZwwJwr0Jj3hIBZgTHCRKtuB+/c0e47H16KWkwZktqf+5Y05Qor4aHIrb/nAYhzwpw9F4gIo796zP&#10;PWan54BE9XFDLU9ijA/qKEoH+gXXaxZfRRczHN8uaTiK89BtEq4nF7NZCsKxtiwszcryCB0bE2l9&#10;bl+Ys4e2xsl6gON0s+Jdd7vYeNPAbBdA1qn1keeO1QP9uBKpO4f1jTt3rqeot5/M9DcAAAD//wMA&#10;UEsDBBQABgAIAAAAIQBs5ZGX3gAAAAwBAAAPAAAAZHJzL2Rvd25yZXYueG1sTI/BTsMwEETvSPyD&#10;tUjcqNOiNmkapwJUuHCiIM5u7NpW43Vku2n4e5YTPa72aeZNs518z0YdkwsoYD4rgGnsgnJoBHx9&#10;vj5UwFKWqGQfUAv40Qm27e1NI2sVLvihx302jEIw1VKAzXmoOU+d1V6mWRg00u8YopeZzmi4ivJC&#10;4b7ni6JYcS8dUoOVg36xujvtz17A7tmsTVfJaHeVcm6cvo/v5k2I+7vpaQMs6yn/w/CnT+rQktMh&#10;nFEl1gtYFfNHQgWsl1UJjIhysaQxB0KpuATeNvx6RPsLAAD//wMAUEsBAi0AFAAGAAgAAAAhALaD&#10;OJL+AAAA4QEAABMAAAAAAAAAAAAAAAAAAAAAAFtDb250ZW50X1R5cGVzXS54bWxQSwECLQAUAAYA&#10;CAAAACEAOP0h/9YAAACUAQAACwAAAAAAAAAAAAAAAAAvAQAAX3JlbHMvLnJlbHNQSwECLQAUAAYA&#10;CAAAACEA/dRv7FMCAACsBAAADgAAAAAAAAAAAAAAAAAuAgAAZHJzL2Uyb0RvYy54bWxQSwECLQAU&#10;AAYACAAAACEAbOWRl94AAAAMAQAADwAAAAAAAAAAAAAAAACtBAAAZHJzL2Rvd25yZXYueG1sUEsF&#10;BgAAAAAEAAQA8wAAALgFAAAAAA==&#10;" fillcolor="white [3201]" strokeweight=".5pt">
                <v:textbox>
                  <w:txbxContent>
                    <w:p w14:paraId="7E7497A7" w14:textId="77777777" w:rsidR="00EE5A32" w:rsidRDefault="00EE5A32">
                      <w:r>
                        <w:t>LAGNIEU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55504EE" wp14:editId="0E8AB853">
                <wp:simplePos x="0" y="0"/>
                <wp:positionH relativeFrom="column">
                  <wp:posOffset>4142105</wp:posOffset>
                </wp:positionH>
                <wp:positionV relativeFrom="paragraph">
                  <wp:posOffset>3024505</wp:posOffset>
                </wp:positionV>
                <wp:extent cx="184150" cy="222250"/>
                <wp:effectExtent l="0" t="0" r="6350" b="6350"/>
                <wp:wrapNone/>
                <wp:docPr id="2" name="Ellips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4150" cy="222250"/>
                        </a:xfrm>
                        <a:prstGeom prst="ellipse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2FADAF52" id="Ellipse 2" o:spid="_x0000_s1026" style="position:absolute;margin-left:326.15pt;margin-top:238.15pt;width:14.5pt;height:17.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79LjmAIAAKgFAAAOAAAAZHJzL2Uyb0RvYy54bWysVEtvHCEMvlfqf0Dcm3lo0yarzEarpKkq&#10;pUnUpMqZZWAHicEU2Fd/fQ3MTB6Neqi6B9YG+7P9je2z832vyVY4r8A0tDoqKRGGQ6vMuqE/Hq4+&#10;nFDiAzMt02BEQw/C0/PF+3dnOzsXNXSgW+EIghg/39mGdiHYeVF43ome+SOwwuCjBNezgKpbF61j&#10;O0TvdVGX5cdiB661DrjwHm8v8yNdJHwpBQ+3UnoRiG4o5hbS6dK5imexOGPztWO2U3xIg/1DFj1T&#10;BoNOUJcsMLJx6g+oXnEHHmQ44tAXIKXiItWA1VTlq2ruO2ZFqgXJ8Xaiyf8/WH6zvXNEtQ2tKTGs&#10;x0/0WWtlvSB1JGdn/Rxt7u2dGzSPYqx0L10f/7EGsk+EHiZCxT4QjpfVyaw6Rto5PtX4QxlRiidn&#10;63z4IqAnUWioyKETk2x77UO2Hq1iOA9atVdK66TENhEX2pEtww+8WlfJVW/6b9Dmu5Pjshyjpq6K&#10;5imHF0jaRDwDETkHjTdFLD8XnKRw0CLaafNdSGQNS6xTxAk5B2WcCxNyMr5jrcjXMZW3c0mAEVli&#10;/Al7AHhZ5Iidsxzso6tI7T45l39LLDtPHikymDA598qAewtAY1VD5Gw/kpSpiSytoD1gTznIw+Yt&#10;v1L4da+ZD3fM4XRhQ+DGCLd4SA27hsIgUdKB+/XWfbTHpsdXSnY4rQ31PzfMCUr0V4PjcFrNZnG8&#10;kzI7/lSj4p6/rJ6/mE1/AdgvFe4my5MY7YMeRemgf8TFsoxR8YkZjrEbyoMblYuQtwiuJi6Wy2SG&#10;I21ZuDb3lkfwyGps3Yf9I3N2aPGAs3ED42Sz+as2z7bR08ByE0CqNANPvA584zpITTysrrhvnuvJ&#10;6mnBLn4DAAD//wMAUEsDBBQABgAIAAAAIQBFvOS53AAAAAsBAAAPAAAAZHJzL2Rvd25yZXYueG1s&#10;TI9BTsMwEEX3SNzBGiR21EkhpgpxKqhEF+xoOcDUduJAbEe224TbM6xg90bz9edNs13cyC4mpiF4&#10;CeWqAGa8CnrwvYSP4+vdBljK6DWOwRsJ3ybBtr2+arDWYfbv5nLIPaMSn2qUYHOeas6TssZhWoXJ&#10;eNp1ITrMNMae64gzlbuRr4tCcIeDpwsWJ7OzRn0dzk4CzmofjiLZbh/V7gU/qzfsKilvb5bnJ2DZ&#10;LPkvDL/6pA4tOZ3C2evERgmiWt9TVMLDoyCghNiUBCcJVUnA24b//6H9AQAA//8DAFBLAQItABQA&#10;BgAIAAAAIQC2gziS/gAAAOEBAAATAAAAAAAAAAAAAAAAAAAAAABbQ29udGVudF9UeXBlc10ueG1s&#10;UEsBAi0AFAAGAAgAAAAhADj9If/WAAAAlAEAAAsAAAAAAAAAAAAAAAAALwEAAF9yZWxzLy5yZWxz&#10;UEsBAi0AFAAGAAgAAAAhAKjv0uOYAgAAqAUAAA4AAAAAAAAAAAAAAAAALgIAAGRycy9lMm9Eb2Mu&#10;eG1sUEsBAi0AFAAGAAgAAAAhAEW85LncAAAACwEAAA8AAAAAAAAAAAAAAAAA8gQAAGRycy9kb3du&#10;cmV2LnhtbFBLBQYAAAAABAAEAPMAAAD7BQAAAAA=&#10;" fillcolor="#d8d8d8 [2732]" stroked="f" strokeweight="1pt">
                <v:stroke joinstyle="miter"/>
              </v:oval>
            </w:pict>
          </mc:Fallback>
        </mc:AlternateContent>
      </w:r>
      <w:r w:rsidR="00EE5A32"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39F1C21" wp14:editId="5D27F833">
                <wp:simplePos x="0" y="0"/>
                <wp:positionH relativeFrom="column">
                  <wp:posOffset>309880</wp:posOffset>
                </wp:positionH>
                <wp:positionV relativeFrom="paragraph">
                  <wp:posOffset>3900805</wp:posOffset>
                </wp:positionV>
                <wp:extent cx="600075" cy="1323975"/>
                <wp:effectExtent l="19050" t="19050" r="47625" b="47625"/>
                <wp:wrapNone/>
                <wp:docPr id="4" name="Connecteur droit avec flèch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00075" cy="1323975"/>
                        </a:xfrm>
                        <a:prstGeom prst="straightConnector1">
                          <a:avLst/>
                        </a:prstGeom>
                        <a:ln w="38100">
                          <a:solidFill>
                            <a:srgbClr val="FF00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EF9F3DB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necteur droit avec flèche 4" o:spid="_x0000_s1026" type="#_x0000_t32" style="position:absolute;margin-left:24.4pt;margin-top:307.15pt;width:47.25pt;height:104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9CP7BgIAAEgEAAAOAAAAZHJzL2Uyb0RvYy54bWysVM2O0zAQviPxDpbvNEm7LEvVdA9dygXB&#10;aoEHcJ1xYsmxrbG3ad+I9+DFGDtplgVxAHFx/DPfzPd9Hmdze+oNOwIG7WzNq0XJGVjpGm3bmn/9&#10;sn91w1mIwjbCOAs1P0Pgt9uXLzaDX8PSdc40gIyS2LAefM27GP26KILsoBdh4TxYOlQOexFpiW3R&#10;oBgoe2+KZVleF4PDxqOTEALt3o2HfJvzKwUyflIqQGSm5sQt5hHzeEhjsd2IdYvCd1pONMQ/sOiF&#10;tlR0TnUnomCPqH9L1WuJLjgVF9L1hVNKS8gaSE1V/qLmcyc8ZC1kTvCzTeH/pZUfj/fIdFPzK86s&#10;6OmKds5a8g0ekTXodGTiCJIp8/0bXQq7SpYNPqwJubP3OK2Cv8ek/6SwT19Sxk7Z5vNsM5wik7R5&#10;XZblm9ecSTqqVsvVW1pQmuIJ7THE9+B6liY1DxGFbrs4MXNYZa/F8UOII/ACSKWNZUPNVzdVWeaw&#10;4Ixu9tqYdBiwPewMsqOghtjviUnuAar9LCwKbd7ZhsWzJ0ciamFbAxNLY4lssmAUnWfxbGAs/gCK&#10;/CSZI8ncyTCXFFKCjdWciaITTBG9GTjRTk/gT8ApPkEhd/nfgGdEruxsnMG9tg5H055Xj6cLZTXG&#10;XxwYdScLDq4553bI1lC75hudnlZ6Dz+vM/zpB7D9AQAA//8DAFBLAwQUAAYACAAAACEAkQy8XN4A&#10;AAAKAQAADwAAAGRycy9kb3ducmV2LnhtbEyPwU7DMBBE70j8g7VI3OimaVSiEKcKIAQcWzhwdJ0l&#10;DsTrKHaT8Pe4J7jtaEczb8rdYnsx0eg7xxLWqwQEsXZNx62E97enmxyED4ob1TsmCT/kYVddXpSq&#10;aNzMe5oOoRUxhH2hJJgQhgLRa0NW+ZUbiOPv041WhSjHFptRzTHc9pgmyRat6jg2GDXQgyH9fThZ&#10;Cc/3t9p8Pc4aW/yYavTDS528Snl9tdR3IAIt4c8MZ/yIDlVkOroTN170ErI8kgcJ23W2AXE2ZJt4&#10;HCXkaZoDViX+n1D9AgAA//8DAFBLAQItABQABgAIAAAAIQC2gziS/gAAAOEBAAATAAAAAAAAAAAA&#10;AAAAAAAAAABbQ29udGVudF9UeXBlc10ueG1sUEsBAi0AFAAGAAgAAAAhADj9If/WAAAAlAEAAAsA&#10;AAAAAAAAAAAAAAAALwEAAF9yZWxzLy5yZWxzUEsBAi0AFAAGAAgAAAAhABH0I/sGAgAASAQAAA4A&#10;AAAAAAAAAAAAAAAALgIAAGRycy9lMm9Eb2MueG1sUEsBAi0AFAAGAAgAAAAhAJEMvFzeAAAACgEA&#10;AA8AAAAAAAAAAAAAAAAAYAQAAGRycy9kb3ducmV2LnhtbFBLBQYAAAAABAAEAPMAAABrBQAAAAA=&#10;" strokecolor="red" strokeweight="3pt">
                <v:stroke endarrow="block" joinstyle="miter"/>
              </v:shape>
            </w:pict>
          </mc:Fallback>
        </mc:AlternateContent>
      </w:r>
      <w:r w:rsidR="00EE5A32">
        <w:rPr>
          <w:noProof/>
        </w:rPr>
        <w:drawing>
          <wp:inline distT="0" distB="0" distL="0" distR="0" wp14:anchorId="232C9A4D" wp14:editId="0128348C">
            <wp:extent cx="5760720" cy="6412865"/>
            <wp:effectExtent l="0" t="0" r="0" b="6985"/>
            <wp:docPr id="1" name="Imag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412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3C18ED" w14:textId="7D6E2D0B" w:rsidR="00EE5A32" w:rsidRDefault="002103C8">
      <w:r w:rsidRPr="002103C8">
        <w:t>POINT GPS : 45.931520 5.319289</w:t>
      </w:r>
    </w:p>
    <w:p w14:paraId="219513C4" w14:textId="77777777" w:rsidR="00EE5A32" w:rsidRDefault="00EE5A32">
      <w:r>
        <w:t>De Lagnieu</w:t>
      </w:r>
    </w:p>
    <w:p w14:paraId="6F240D9B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Direction Ambérieu</w:t>
      </w:r>
    </w:p>
    <w:p w14:paraId="552AF77B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Faire le tour complet du rond-point d’Ambutrix pour reprendre la direction de Lagnieu.</w:t>
      </w:r>
    </w:p>
    <w:p w14:paraId="6C651368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 xml:space="preserve">Tournez à Droite (Tout de suite après le rond-point) « Au </w:t>
      </w:r>
      <w:proofErr w:type="spellStart"/>
      <w:r>
        <w:t>Galliot</w:t>
      </w:r>
      <w:proofErr w:type="spellEnd"/>
      <w:r>
        <w:t> »</w:t>
      </w:r>
    </w:p>
    <w:p w14:paraId="7CA661EE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Allez tout droit</w:t>
      </w:r>
    </w:p>
    <w:p w14:paraId="1607F00F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Après le stade (le stade sera sur votre droite) prenez la première route à gauche</w:t>
      </w:r>
    </w:p>
    <w:p w14:paraId="49912805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Continuez la route jusqu’au bout.</w:t>
      </w:r>
    </w:p>
    <w:p w14:paraId="60B926F9" w14:textId="77777777" w:rsidR="00EE5A32" w:rsidRDefault="00EE5A32" w:rsidP="00EE5A32">
      <w:pPr>
        <w:pStyle w:val="Paragraphedeliste"/>
        <w:numPr>
          <w:ilvl w:val="0"/>
          <w:numId w:val="1"/>
        </w:numPr>
      </w:pPr>
      <w:r>
        <w:t>Vous arrivez dans un champ</w:t>
      </w:r>
      <w:r w:rsidR="0093115E">
        <w:t>. La route devient un chemin. Attendez ici on arrive à pied</w:t>
      </w:r>
    </w:p>
    <w:p w14:paraId="3A191286" w14:textId="77777777" w:rsidR="00EE5A32" w:rsidRDefault="00EE5A32" w:rsidP="00EE5A32">
      <w:pPr>
        <w:pStyle w:val="Paragraphedeliste"/>
      </w:pPr>
    </w:p>
    <w:sectPr w:rsidR="00EE5A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620A00"/>
    <w:multiLevelType w:val="hybridMultilevel"/>
    <w:tmpl w:val="202A63E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1412960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4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A32"/>
    <w:rsid w:val="00067D0D"/>
    <w:rsid w:val="002103C8"/>
    <w:rsid w:val="0093115E"/>
    <w:rsid w:val="00A85825"/>
    <w:rsid w:val="00EE5A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EFC3AC"/>
  <w15:chartTrackingRefBased/>
  <w15:docId w15:val="{94285CE7-7AA4-40D2-95C8-B678B9AA4F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E5A32"/>
  </w:style>
  <w:style w:type="character" w:default="1" w:styleId="Policepardfaut">
    <w:name w:val="Default Paragraph Font"/>
    <w:uiPriority w:val="1"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E5A3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81</Words>
  <Characters>375</Characters>
  <Application>Microsoft Office Word</Application>
  <DocSecurity>0</DocSecurity>
  <Lines>10</Lines>
  <Paragraphs>9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NOLY GWENAELLE</dc:creator>
  <cp:keywords/>
  <dc:description/>
  <cp:lastModifiedBy>GWENAELLE NOLY</cp:lastModifiedBy>
  <cp:revision>3</cp:revision>
  <dcterms:created xsi:type="dcterms:W3CDTF">2019-11-11T17:29:00Z</dcterms:created>
  <dcterms:modified xsi:type="dcterms:W3CDTF">2025-11-30T19:10:00Z</dcterms:modified>
</cp:coreProperties>
</file>